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12.09.2026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SPECIFIC PROTEINS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5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3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CRP, ASO, RF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